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9" w:rsidRDefault="00F325EC">
      <w:r>
        <w:t>Podstawą kontaktów z Firmą e-</w:t>
      </w:r>
      <w:proofErr w:type="spellStart"/>
      <w:r>
        <w:t>line</w:t>
      </w:r>
      <w:proofErr w:type="spellEnd"/>
      <w:r>
        <w:t xml:space="preserve"> systemy internetowe jest rzetelność, fachowość, które połączone są z osobistym zaangażowaniem we współpracę oraz wyczuleniem na indywidualne potrzeby Klienta. Usługi świadczone są zawsze ku naszemu zadowoleniu, terminowo i bez zastrzeżeń, z zachowaniem należytej zawodowej staranności. Dzięki temu Firma zyskała u nas bardzo dobrą opinię pozwalającą polecić ją jako sprawdzonego Partnera</w:t>
      </w:r>
    </w:p>
    <w:p w:rsidR="00F325EC" w:rsidRDefault="00F325EC">
      <w:r>
        <w:t xml:space="preserve">                                                                                                    Podpis</w:t>
      </w:r>
    </w:p>
    <w:p w:rsidR="00F325EC" w:rsidRDefault="00F325EC">
      <w:r>
        <w:t>Do wyboru Firmy e-</w:t>
      </w:r>
      <w:proofErr w:type="spellStart"/>
      <w:r>
        <w:t>line</w:t>
      </w:r>
      <w:proofErr w:type="spellEnd"/>
      <w:r>
        <w:t xml:space="preserve"> systemy internetowe spośród tak szerokiego zakresu firm o podobnym charakterze działalności, skłoniły nas nie tylko względy prakt</w:t>
      </w:r>
      <w:r w:rsidR="0024318D">
        <w:t>yczne jak oferowana przez e-</w:t>
      </w:r>
      <w:proofErr w:type="spellStart"/>
      <w:r w:rsidR="0024318D">
        <w:t>line</w:t>
      </w:r>
      <w:proofErr w:type="spellEnd"/>
      <w:r>
        <w:t xml:space="preserve"> wysoka jakość usług, ale co ważniejsze, szerokie zrozumienie naszych potrzeb jako Klienta, miła oraz kompetentna obsługa, profesjonalizm, rzetelność kadry pracowniczej. To wszystko stanowi doskonałą wizytówkę Firmy.</w:t>
      </w:r>
    </w:p>
    <w:p w:rsidR="00F325EC" w:rsidRDefault="00F325EC">
      <w:r>
        <w:t xml:space="preserve">                                                                                                       Podpis </w:t>
      </w:r>
    </w:p>
    <w:p w:rsidR="00F325EC" w:rsidRDefault="00F325EC"/>
    <w:p w:rsidR="00F325EC" w:rsidRDefault="00F325EC">
      <w:r>
        <w:t>Z ogromną przyjemnością możemy polecić usługi świadczone przez e-</w:t>
      </w:r>
      <w:proofErr w:type="spellStart"/>
      <w:r>
        <w:t>line</w:t>
      </w:r>
      <w:proofErr w:type="spellEnd"/>
      <w:r>
        <w:t xml:space="preserve"> sy</w:t>
      </w:r>
      <w:r w:rsidR="0035354F">
        <w:t>st</w:t>
      </w:r>
      <w:bookmarkStart w:id="0" w:name="_GoBack"/>
      <w:bookmarkEnd w:id="0"/>
      <w:r>
        <w:t>emy internetowe  szczególnie tym, którzy poszukują solidnego Partnera do współpracy.</w:t>
      </w:r>
    </w:p>
    <w:p w:rsidR="00F325EC" w:rsidRDefault="00F325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F325EC" w:rsidRDefault="00F325EC">
      <w:r>
        <w:t>Jak najbardziej polecamy firmę e-</w:t>
      </w:r>
      <w:proofErr w:type="spellStart"/>
      <w:r>
        <w:t>line</w:t>
      </w:r>
      <w:proofErr w:type="spellEnd"/>
      <w:r>
        <w:t xml:space="preserve"> systemy internetowe jako godnego zaufania partnera, świadczącego swe usługi fachowo i rzetelnie. Całokształt przebiegu dotychczasowej współpracy pozwala nam postrzegać firmę e-</w:t>
      </w:r>
      <w:proofErr w:type="spellStart"/>
      <w:r>
        <w:t>line</w:t>
      </w:r>
      <w:proofErr w:type="spellEnd"/>
      <w:r>
        <w:t xml:space="preserve"> jako partnera , który traktuje w sposób właściwy swoje zobowiązania wobec klienta.</w:t>
      </w:r>
    </w:p>
    <w:p w:rsidR="00F325EC" w:rsidRDefault="00F325EC">
      <w:r>
        <w:t xml:space="preserve">                                                                                                         Podpis </w:t>
      </w:r>
    </w:p>
    <w:sectPr w:rsidR="00F3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EC"/>
    <w:rsid w:val="000A6489"/>
    <w:rsid w:val="0024318D"/>
    <w:rsid w:val="0035354F"/>
    <w:rsid w:val="0066013A"/>
    <w:rsid w:val="007142C7"/>
    <w:rsid w:val="00F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4</cp:revision>
  <dcterms:created xsi:type="dcterms:W3CDTF">2015-03-19T08:53:00Z</dcterms:created>
  <dcterms:modified xsi:type="dcterms:W3CDTF">2015-03-19T08:54:00Z</dcterms:modified>
</cp:coreProperties>
</file>